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  <w:r w:rsidR="00D26AE4">
        <w:rPr>
          <w:rFonts w:ascii="Arial" w:hAnsi="Arial"/>
          <w:b/>
        </w:rPr>
        <w:t xml:space="preserve"> für 1…x</w:t>
      </w:r>
      <w:r w:rsidR="00E51DF9">
        <w:rPr>
          <w:rFonts w:ascii="Arial" w:hAnsi="Arial"/>
          <w:b/>
        </w:rPr>
        <w:t xml:space="preserve"> </w:t>
      </w:r>
      <w:proofErr w:type="gramStart"/>
      <w:r w:rsidR="00E51DF9">
        <w:rPr>
          <w:rFonts w:ascii="Arial" w:hAnsi="Arial"/>
          <w:b/>
        </w:rPr>
        <w:t>Motoren</w:t>
      </w:r>
      <w:proofErr w:type="gramEnd"/>
    </w:p>
    <w:p w:rsidR="005A02B0" w:rsidRDefault="00D26AE4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Über eine parametrierten FC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7855DE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Automatischer Stern-Dreieck-Anlauf</w:t>
      </w:r>
    </w:p>
    <w:p w:rsidR="00781A75" w:rsidRDefault="00D26AE4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über Parametrierten FC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</w:t>
      </w:r>
      <w:r w:rsidR="00E51DF9">
        <w:rPr>
          <w:rFonts w:ascii="Arial" w:hAnsi="Arial"/>
        </w:rPr>
        <w:t>schen Stern-Dreieck-Anlauf von vier</w:t>
      </w:r>
      <w:r>
        <w:rPr>
          <w:rFonts w:ascii="Arial" w:hAnsi="Arial"/>
        </w:rPr>
        <w:t xml:space="preserve">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81A75" w:rsidRDefault="00781A75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p w:rsidR="00E51DF9" w:rsidRPr="007855DE" w:rsidRDefault="00E51DF9">
      <w:pPr>
        <w:rPr>
          <w:rFonts w:ascii="Arial" w:hAnsi="Arial" w:cs="Arial"/>
        </w:rPr>
      </w:pP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1560"/>
        <w:gridCol w:w="1560"/>
        <w:gridCol w:w="3616"/>
      </w:tblGrid>
      <w:tr w:rsidR="004A04DD" w:rsidRPr="004A04DD">
        <w:trPr>
          <w:trHeight w:val="31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Sternschütz Motor 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Netzschütz Motor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Dreieckschütz Motor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Motor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Sternschütz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Netzschütz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Dreieckschütz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Sternschütz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Netzschütz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Dreieckschütz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Sternschütz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Netzschütz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Dreieckschütz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       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Alle Motoren AUS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Motor 1 EIN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Motor 2 EIN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Motor 3 EIN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Motor 4 EIN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Überstrom Motor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reset Motor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Überstrom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reset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Überstrom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reset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Überstrom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Störung reset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E       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BOOL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Stern_Dreieck_Logik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FC     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FC      1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Stern_Dreieck_Logik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Steuerung 4 Motoren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FC     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FC      2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Steuerung 4 Motoren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Programmstruktur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OB     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OB      1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Umschaltteimer Motor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      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TIMER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Umschaltteimer Motor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      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TIMER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Umschaltteimer Motor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       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TIMER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  <w:tr w:rsidR="004A04DD" w:rsidRPr="004A04DD">
        <w:trPr>
          <w:trHeight w:val="31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Umschaltteimer Motor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       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TIMER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4DD" w:rsidRPr="004A04DD" w:rsidRDefault="004A04DD" w:rsidP="004A04DD">
            <w:pPr>
              <w:overflowPunct/>
              <w:autoSpaceDE/>
              <w:autoSpaceDN/>
              <w:adjustRightInd/>
              <w:textAlignment w:val="auto"/>
              <w:rPr>
                <w:rFonts w:ascii="Frutiger 45 Light" w:hAnsi="Frutiger 45 Light"/>
                <w:szCs w:val="24"/>
              </w:rPr>
            </w:pPr>
            <w:r w:rsidRPr="004A04DD">
              <w:rPr>
                <w:rFonts w:ascii="Frutiger 45 Light" w:hAnsi="Frutiger 45 Light"/>
                <w:szCs w:val="24"/>
              </w:rPr>
              <w:t> </w:t>
            </w:r>
          </w:p>
        </w:tc>
      </w:tr>
    </w:tbl>
    <w:p w:rsidR="00B31BA2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4A04DD" w:rsidRDefault="004A04DD">
      <w:pPr>
        <w:rPr>
          <w:rFonts w:ascii="Arial" w:hAnsi="Arial"/>
        </w:rPr>
      </w:pPr>
    </w:p>
    <w:p w:rsidR="004A04DD" w:rsidRDefault="004A04DD">
      <w:pPr>
        <w:rPr>
          <w:rFonts w:ascii="Arial" w:hAnsi="Arial"/>
        </w:rPr>
      </w:pPr>
    </w:p>
    <w:p w:rsidR="004A04DD" w:rsidRDefault="004A04DD">
      <w:pPr>
        <w:rPr>
          <w:rFonts w:ascii="Arial" w:hAnsi="Arial"/>
        </w:rPr>
      </w:pPr>
    </w:p>
    <w:p w:rsidR="00605AD3" w:rsidRDefault="00F80131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6286500" cy="5057775"/>
            <wp:effectExtent l="0" t="0" r="0" b="9525"/>
            <wp:docPr id="7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4DD" w:rsidRDefault="004A04DD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810931" w:rsidRDefault="00F80131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5753100" cy="8324850"/>
            <wp:effectExtent l="0" t="0" r="0" b="0"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2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F80131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5543550" cy="7867650"/>
            <wp:effectExtent l="0" t="0" r="0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786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05AD3" w:rsidRDefault="00605AD3">
      <w:pPr>
        <w:rPr>
          <w:rFonts w:ascii="Arial" w:hAnsi="Arial"/>
        </w:rPr>
      </w:pPr>
    </w:p>
    <w:p w:rsidR="00605AD3" w:rsidRDefault="00F80131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5514975" cy="5648325"/>
            <wp:effectExtent l="0" t="0" r="9525" b="952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AD3" w:rsidRDefault="00605AD3">
      <w:pPr>
        <w:rPr>
          <w:rFonts w:ascii="Arial" w:hAnsi="Arial"/>
        </w:rPr>
      </w:pPr>
    </w:p>
    <w:sectPr w:rsidR="00605AD3" w:rsidSect="001723DE">
      <w:footerReference w:type="default" r:id="rId13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67" w:rsidRDefault="00C30C67">
      <w:r>
        <w:separator/>
      </w:r>
    </w:p>
  </w:endnote>
  <w:endnote w:type="continuationSeparator" w:id="0">
    <w:p w:rsidR="00C30C67" w:rsidRDefault="00C30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F80131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6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ZJJ/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 w:rsidR="00D876C3"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9E3711" w:rsidP="00703769">
    <w:pPr>
      <w:pStyle w:val="Fuzeile"/>
    </w:pPr>
    <w:r w:rsidRPr="009E3711">
      <w:rPr>
        <w:rFonts w:ascii="Arial" w:hAnsi="Arial" w:cs="Arial"/>
        <w:sz w:val="16"/>
        <w:szCs w:val="16"/>
      </w:rPr>
      <w:fldChar w:fldCharType="begin"/>
    </w:r>
    <w:r w:rsidRPr="009E3711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D14E67">
      <w:rPr>
        <w:rFonts w:ascii="Arial" w:hAnsi="Arial" w:cs="Arial"/>
        <w:noProof/>
        <w:sz w:val="16"/>
        <w:szCs w:val="16"/>
      </w:rPr>
      <w:t>C:\Eigene Dateien\SPS Schulung\SPS Schulungsunterlagen\Stern-Dreieck-Anlauf_Paramertr_FC.DOC</w:t>
    </w:r>
    <w:r w:rsidRPr="009E371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F80131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899718" wp14:editId="087627B9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0r8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fTvJgVK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pT9K/B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D876C3">
      <w:rPr>
        <w:rFonts w:ascii="Arial" w:hAnsi="Arial" w:cs="Arial"/>
        <w:noProof/>
        <w:sz w:val="16"/>
        <w:szCs w:val="16"/>
      </w:rPr>
      <w:t>6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FB662E" w:rsidP="001723DE">
    <w:pPr>
      <w:pStyle w:val="Fuzeile"/>
    </w:pPr>
    <w:r w:rsidRPr="00FB662E">
      <w:rPr>
        <w:rFonts w:ascii="Arial" w:hAnsi="Arial" w:cs="Arial"/>
        <w:sz w:val="16"/>
        <w:szCs w:val="16"/>
      </w:rPr>
      <w:fldChar w:fldCharType="begin"/>
    </w:r>
    <w:r w:rsidRPr="00FB662E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D876C3">
      <w:rPr>
        <w:rFonts w:ascii="Arial" w:hAnsi="Arial" w:cs="Arial"/>
        <w:noProof/>
        <w:sz w:val="16"/>
        <w:szCs w:val="16"/>
      </w:rPr>
      <w:t>D:\Eigene Dateien\SPS Schulung\SPS Schulungsunterlagen\Stern-Dreieck-Anlauf\Stern-Dreieck-Anlauf_Paramertr_FC.docx</w:t>
    </w:r>
    <w:r w:rsidRPr="00FB662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67" w:rsidRDefault="00C30C67">
      <w:r>
        <w:separator/>
      </w:r>
    </w:p>
  </w:footnote>
  <w:footnote w:type="continuationSeparator" w:id="0">
    <w:p w:rsidR="00C30C67" w:rsidRDefault="00C30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F80131" w:rsidP="009E3711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1723DE" w:rsidRDefault="001723DE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  <w:r w:rsidR="00D26AE4">
      <w:rPr>
        <w:rFonts w:ascii="Arial" w:hAnsi="Arial" w:cs="Arial"/>
      </w:rPr>
      <w:t xml:space="preserve"> über einen parametrierten FC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D6F63"/>
    <w:rsid w:val="001723DE"/>
    <w:rsid w:val="002073CA"/>
    <w:rsid w:val="00221BBC"/>
    <w:rsid w:val="00260590"/>
    <w:rsid w:val="002D6AC6"/>
    <w:rsid w:val="0035260E"/>
    <w:rsid w:val="0045597F"/>
    <w:rsid w:val="004563C2"/>
    <w:rsid w:val="004A04DD"/>
    <w:rsid w:val="004F55D5"/>
    <w:rsid w:val="005A02B0"/>
    <w:rsid w:val="005E338E"/>
    <w:rsid w:val="005F6DEE"/>
    <w:rsid w:val="00605AD3"/>
    <w:rsid w:val="00695099"/>
    <w:rsid w:val="007019E9"/>
    <w:rsid w:val="00703769"/>
    <w:rsid w:val="0072287D"/>
    <w:rsid w:val="007260DC"/>
    <w:rsid w:val="00781A75"/>
    <w:rsid w:val="007855DE"/>
    <w:rsid w:val="0079407F"/>
    <w:rsid w:val="007A786C"/>
    <w:rsid w:val="00803AEB"/>
    <w:rsid w:val="00810931"/>
    <w:rsid w:val="0082101B"/>
    <w:rsid w:val="00835E0E"/>
    <w:rsid w:val="00875902"/>
    <w:rsid w:val="0097388E"/>
    <w:rsid w:val="009C3210"/>
    <w:rsid w:val="009E3711"/>
    <w:rsid w:val="00A348FE"/>
    <w:rsid w:val="00B31BA2"/>
    <w:rsid w:val="00B47090"/>
    <w:rsid w:val="00B56CAC"/>
    <w:rsid w:val="00B67CF3"/>
    <w:rsid w:val="00C30C67"/>
    <w:rsid w:val="00CD08E3"/>
    <w:rsid w:val="00CE765C"/>
    <w:rsid w:val="00D14E67"/>
    <w:rsid w:val="00D26AE4"/>
    <w:rsid w:val="00D35756"/>
    <w:rsid w:val="00D876C3"/>
    <w:rsid w:val="00E51DF9"/>
    <w:rsid w:val="00E81DAD"/>
    <w:rsid w:val="00EE36A5"/>
    <w:rsid w:val="00F80131"/>
    <w:rsid w:val="00FB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299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Kleißler</cp:lastModifiedBy>
  <cp:revision>3</cp:revision>
  <cp:lastPrinted>2013-01-26T18:12:00Z</cp:lastPrinted>
  <dcterms:created xsi:type="dcterms:W3CDTF">2017-03-22T18:08:00Z</dcterms:created>
  <dcterms:modified xsi:type="dcterms:W3CDTF">2017-03-22T18:08:00Z</dcterms:modified>
  <cp:category>Autoamtisierungstechnik</cp:category>
</cp:coreProperties>
</file>